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7"/>
        <w:gridCol w:w="2693"/>
        <w:gridCol w:w="5674"/>
      </w:tblGrid>
      <w:tr w:rsidR="0029215F" w:rsidRPr="005D5BD8" w14:paraId="0EB5364F" w14:textId="77777777" w:rsidTr="001C6F4B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1C6F4B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1C6F4B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51B1D06C" w:rsidR="0029215F" w:rsidRPr="005D5BD8" w:rsidRDefault="003A016B" w:rsidP="008F72F0">
            <w:pPr>
              <w:jc w:val="both"/>
              <w:rPr>
                <w:rFonts w:ascii="Arial" w:hAnsi="Arial" w:cs="Arial"/>
              </w:rPr>
            </w:pPr>
            <w:r w:rsidRPr="003A016B">
              <w:rPr>
                <w:rFonts w:ascii="Arial" w:hAnsi="Arial" w:cs="Arial"/>
              </w:rPr>
              <w:tab/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9215F" w:rsidRPr="005D5BD8" w14:paraId="33FD4F4C" w14:textId="77777777" w:rsidTr="001C6F4B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610E7BB7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A016B">
              <w:rPr>
                <w:rFonts w:ascii="Arial" w:hAnsi="Arial" w:cs="Arial"/>
                <w:lang w:val="es-MX"/>
              </w:rPr>
              <w:t>4180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1C6F4B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05F2862" w:rsidR="009C7CA6" w:rsidRPr="00715223" w:rsidRDefault="00F11D3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11D3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1C6F4B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322874F" w:rsidR="0029215F" w:rsidRPr="00715223" w:rsidRDefault="00F11D3B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ROGER ANDRES MORENO MOSQUERA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1C6F4B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04D66F9" w:rsidR="0029215F" w:rsidRPr="00715223" w:rsidRDefault="00F11D3B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1193325538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1C6F4B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831333D" w:rsidR="0029215F" w:rsidRPr="00715223" w:rsidRDefault="00F11D3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11D3B">
              <w:rPr>
                <w:rFonts w:ascii="Arial" w:hAnsi="Arial" w:cs="Arial"/>
              </w:rPr>
              <w:t>$</w:t>
            </w:r>
            <w:r w:rsidR="003A016B" w:rsidRPr="003A016B">
              <w:rPr>
                <w:rFonts w:ascii="Arial" w:hAnsi="Arial" w:cs="Arial"/>
              </w:rPr>
              <w:t>2.184.000,00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1C6F4B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3A98080" w:rsidR="0029215F" w:rsidRPr="00715223" w:rsidRDefault="003A016B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29</w:t>
            </w:r>
            <w:r w:rsidR="006E0EFA" w:rsidRPr="00F11D3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5D5BD8" w:rsidRPr="00F11D3B">
              <w:rPr>
                <w:rFonts w:ascii="Arial" w:hAnsi="Arial" w:cs="Arial"/>
              </w:rPr>
              <w:t>/</w:t>
            </w:r>
            <w:r w:rsidR="006F3079" w:rsidRPr="00F11D3B">
              <w:rPr>
                <w:rFonts w:ascii="Arial" w:hAnsi="Arial" w:cs="Arial"/>
              </w:rPr>
              <w:t>202</w:t>
            </w:r>
            <w:r w:rsidR="004D1423" w:rsidRPr="00F11D3B">
              <w:rPr>
                <w:rFonts w:ascii="Arial" w:hAnsi="Arial" w:cs="Arial"/>
              </w:rPr>
              <w:t>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1C6F4B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8F47C27" w:rsidR="0029215F" w:rsidRPr="00715223" w:rsidRDefault="003A016B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7</w:t>
            </w:r>
            <w:r w:rsidR="00DC30A0" w:rsidRPr="00F11D3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F11D3B">
              <w:rPr>
                <w:rFonts w:ascii="Arial" w:hAnsi="Arial" w:cs="Arial"/>
              </w:rPr>
              <w:t>/202</w:t>
            </w:r>
            <w:r w:rsidR="004D1423" w:rsidRPr="00F11D3B">
              <w:rPr>
                <w:rFonts w:ascii="Arial" w:hAnsi="Arial" w:cs="Arial"/>
              </w:rPr>
              <w:t>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1C6F4B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B1F9CE6" w:rsidR="00715223" w:rsidRPr="001C3F5F" w:rsidRDefault="00B55E67" w:rsidP="00FC095C">
            <w:pPr>
              <w:jc w:val="both"/>
              <w:rPr>
                <w:rFonts w:ascii="Arial" w:hAnsi="Arial" w:cs="Arial"/>
              </w:rPr>
            </w:pPr>
            <w:r w:rsidRPr="001C3F5F">
              <w:rPr>
                <w:rFonts w:ascii="Arial" w:hAnsi="Arial" w:cs="Arial"/>
              </w:rPr>
              <w:t>(</w:t>
            </w:r>
            <w:r w:rsidR="00DC48A3">
              <w:rPr>
                <w:rFonts w:ascii="Arial" w:hAnsi="Arial" w:cs="Arial"/>
              </w:rPr>
              <w:t>X</w:t>
            </w:r>
            <w:r w:rsidRPr="001C3F5F">
              <w:rPr>
                <w:rFonts w:ascii="Arial" w:hAnsi="Arial" w:cs="Arial"/>
              </w:rPr>
              <w:t>)</w:t>
            </w:r>
            <w:r w:rsidR="00B15CE7" w:rsidRPr="001C3F5F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1C3F5F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C3F5F">
              <w:rPr>
                <w:rFonts w:ascii="Arial" w:hAnsi="Arial" w:cs="Arial"/>
              </w:rPr>
              <w:t>(  )</w:t>
            </w:r>
            <w:proofErr w:type="gramEnd"/>
            <w:r w:rsidR="00B15CE7" w:rsidRPr="001C3F5F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C3F5F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1C6F4B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503B337" w:rsidR="001C3F5F" w:rsidRDefault="00DC48A3">
            <w:pPr>
              <w:pStyle w:val="Standard"/>
              <w:rPr>
                <w:rFonts w:ascii="Arial" w:hAnsi="Arial" w:cs="Arial"/>
              </w:rPr>
            </w:pPr>
            <w:r w:rsidRPr="009618F6">
              <w:rPr>
                <w:rFonts w:ascii="Arial" w:hAnsi="Arial" w:cs="Arial"/>
              </w:rPr>
              <w:t>$ 1.423.500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1C6F4B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2DD6743" w:rsidR="001C3F5F" w:rsidRDefault="00477BB2">
            <w:pPr>
              <w:pStyle w:val="Standard"/>
              <w:rPr>
                <w:rFonts w:ascii="Arial" w:hAnsi="Arial" w:cs="Arial"/>
              </w:rPr>
            </w:pPr>
            <w:r w:rsidRPr="00477BB2">
              <w:rPr>
                <w:rFonts w:ascii="Arial" w:hAnsi="Arial" w:cs="Arial"/>
              </w:rPr>
              <w:t>9492239564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1C6F4B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4204666" w:rsidR="009A27B2" w:rsidRDefault="00477BB2">
            <w:pPr>
              <w:pStyle w:val="Standard"/>
              <w:rPr>
                <w:rFonts w:ascii="Arial" w:hAnsi="Arial" w:cs="Arial"/>
              </w:rPr>
            </w:pPr>
            <w:r w:rsidRPr="00477BB2">
              <w:rPr>
                <w:rFonts w:ascii="Arial" w:hAnsi="Arial" w:cs="Arial"/>
              </w:rPr>
              <w:t>1860991734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1C6F4B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1BB8DD4" w:rsidR="00B15CE7" w:rsidRDefault="00DC48A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1C6F4B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C852D95" w:rsidR="00B15CE7" w:rsidRDefault="00477B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DC48A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10</w:t>
            </w:r>
            <w:r w:rsidR="00DC48A3">
              <w:rPr>
                <w:rFonts w:ascii="Arial" w:hAnsi="Arial" w:cs="Arial"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1C6F4B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53A6BA12" w:rsidR="00B15CE7" w:rsidRDefault="003A016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 w:rsidR="00DC48A3">
              <w:rPr>
                <w:rFonts w:ascii="Arial" w:hAnsi="Arial" w:cs="Arial"/>
              </w:rPr>
              <w:t xml:space="preserve"> </w:t>
            </w:r>
            <w:r w:rsidR="000241E8">
              <w:rPr>
                <w:rFonts w:ascii="Arial" w:hAnsi="Arial" w:cs="Arial"/>
              </w:rPr>
              <w:t>-</w:t>
            </w:r>
            <w:r w:rsidR="00DC48A3">
              <w:rPr>
                <w:rFonts w:ascii="Arial" w:hAnsi="Arial" w:cs="Arial"/>
              </w:rPr>
              <w:t>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1C6F4B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4CB503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F11D3B">
              <w:rPr>
                <w:rFonts w:ascii="Arial" w:hAnsi="Arial" w:cs="Arial"/>
                <w:b/>
                <w:bCs/>
              </w:rPr>
              <w:t>0</w:t>
            </w:r>
            <w:r w:rsidR="003A016B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1C6F4B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1C6F4B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14856B" w14:textId="19185D3C" w:rsidR="00240528" w:rsidRPr="0011135A" w:rsidRDefault="00240528" w:rsidP="0011135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502358">
              <w:rPr>
                <w:rFonts w:ascii="Arial" w:hAnsi="Arial" w:cs="Arial"/>
                <w:color w:val="000000"/>
              </w:rPr>
              <w:t xml:space="preserve">1. </w:t>
            </w:r>
            <w:r w:rsidR="003A016B" w:rsidRPr="00502358">
              <w:rPr>
                <w:rFonts w:ascii="Arial" w:hAnsi="Arial" w:cs="Arial"/>
                <w:color w:val="000000"/>
              </w:rP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0524F1BE" w14:textId="77777777" w:rsidR="003A016B" w:rsidRPr="00502358" w:rsidRDefault="00240528" w:rsidP="003A016B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502358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3A016B" w:rsidRPr="00502358">
              <w:rPr>
                <w:rFonts w:ascii="Arial" w:hAnsi="Arial" w:cs="Arial"/>
                <w:color w:val="000000"/>
                <w:lang w:val="es-CO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295A15EF" w14:textId="75C2E450" w:rsidR="00240528" w:rsidRPr="0011135A" w:rsidRDefault="003A016B" w:rsidP="0011135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502358">
              <w:rPr>
                <w:rFonts w:ascii="Arial" w:hAnsi="Arial" w:cs="Arial"/>
                <w:color w:val="000000"/>
                <w:lang w:val="es-CO"/>
              </w:rPr>
              <w:t>3.</w:t>
            </w:r>
            <w:r w:rsidRPr="00502358">
              <w:t xml:space="preserve"> </w:t>
            </w:r>
            <w:r w:rsidRPr="00502358">
              <w:rPr>
                <w:rFonts w:ascii="Arial" w:hAnsi="Arial" w:cs="Arial"/>
                <w:color w:val="000000"/>
                <w:lang w:val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</w:p>
          <w:p w14:paraId="5C78883E" w14:textId="56BD81D7" w:rsidR="00240528" w:rsidRPr="0011135A" w:rsidRDefault="00240528" w:rsidP="0011135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502358">
              <w:rPr>
                <w:rFonts w:ascii="Arial" w:hAnsi="Arial" w:cs="Arial"/>
                <w:color w:val="000000"/>
              </w:rPr>
              <w:t xml:space="preserve">4. </w:t>
            </w:r>
            <w:r w:rsidR="003A016B" w:rsidRPr="00502358">
              <w:rPr>
                <w:rFonts w:ascii="Arial" w:hAnsi="Arial" w:cs="Arial"/>
                <w:color w:val="000000"/>
                <w:lang w:val="es-CO"/>
              </w:rPr>
              <w:t>Las demás relacionadas con el desarrollo del objeto contractual.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4A4516" w14:textId="77777777" w:rsidR="003A016B" w:rsidRPr="00502358" w:rsidRDefault="003A016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D5A36F" w14:textId="77777777" w:rsidR="003A016B" w:rsidRPr="00502358" w:rsidRDefault="003A016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75C5FA5A" w:rsidR="00240528" w:rsidRPr="0050235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502358">
              <w:rPr>
                <w:rFonts w:ascii="Arial" w:hAnsi="Arial" w:cs="Arial"/>
                <w:color w:val="000000"/>
              </w:rPr>
              <w:t xml:space="preserve">1. 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>Apoyé la ejecución de jornadas realizando planeación de sesiones lúdicas recreativas con enfoque diferencial afro en la comuna 21</w:t>
            </w:r>
            <w:r w:rsidR="007D5200">
              <w:rPr>
                <w:rFonts w:ascii="Arial" w:hAnsi="Arial" w:cs="Arial"/>
                <w:color w:val="000000"/>
                <w:lang w:val="es-CO"/>
              </w:rPr>
              <w:t xml:space="preserve"> para los beneficiarios del programa </w:t>
            </w:r>
            <w:r w:rsidR="007D5200" w:rsidRPr="007D5200">
              <w:rPr>
                <w:rFonts w:ascii="Arial" w:hAnsi="Arial" w:cs="Arial"/>
                <w:color w:val="000000"/>
                <w:lang w:val="es-CO"/>
              </w:rPr>
              <w:t>poblaciones y etnias</w:t>
            </w:r>
          </w:p>
          <w:p w14:paraId="5A29582C" w14:textId="77777777" w:rsidR="001C3F5F" w:rsidRPr="00502358" w:rsidRDefault="001C3F5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170E0C0" w14:textId="77777777" w:rsidR="001C3F5F" w:rsidRPr="00502358" w:rsidRDefault="001C3F5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1B6092C" w14:textId="77777777" w:rsidR="001C3F5F" w:rsidRPr="00502358" w:rsidRDefault="001C3F5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2A986F8" w14:textId="77777777" w:rsidR="001C3F5F" w:rsidRPr="00502358" w:rsidRDefault="001C3F5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0BC458C" w14:textId="77777777" w:rsidR="001C3F5F" w:rsidRPr="00502358" w:rsidRDefault="001C3F5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DA3A059" w14:textId="20B861AE" w:rsidR="006B1CFB" w:rsidRPr="00502358" w:rsidRDefault="00240528" w:rsidP="006B1CFB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502358">
              <w:rPr>
                <w:rFonts w:ascii="Arial" w:hAnsi="Arial" w:cs="Arial"/>
                <w:color w:val="000000"/>
              </w:rPr>
              <w:lastRenderedPageBreak/>
              <w:t xml:space="preserve">2. </w:t>
            </w:r>
            <w:r w:rsidR="00EC41F3">
              <w:rPr>
                <w:rFonts w:ascii="Arial" w:hAnsi="Arial" w:cs="Arial"/>
                <w:color w:val="000000"/>
              </w:rPr>
              <w:t xml:space="preserve">Brindé </w:t>
            </w:r>
            <w:r w:rsidR="00EC41F3">
              <w:rPr>
                <w:rFonts w:ascii="Arial" w:hAnsi="Arial" w:cs="Arial"/>
                <w:color w:val="000000"/>
                <w:lang w:val="es-CO"/>
              </w:rPr>
              <w:t>a</w:t>
            </w:r>
            <w:r w:rsidR="00EC41F3" w:rsidRPr="00502358">
              <w:rPr>
                <w:rFonts w:ascii="Arial" w:hAnsi="Arial" w:cs="Arial"/>
                <w:color w:val="000000"/>
                <w:lang w:val="es-CO"/>
              </w:rPr>
              <w:t>poyo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 xml:space="preserve"> realizando registros de </w:t>
            </w:r>
            <w:r w:rsidR="003851B2" w:rsidRPr="00502358">
              <w:rPr>
                <w:rFonts w:ascii="Arial" w:hAnsi="Arial" w:cs="Arial"/>
                <w:color w:val="000000"/>
                <w:lang w:val="es-CO"/>
              </w:rPr>
              <w:t xml:space="preserve">asistencia de beneficiarios del parque los lideres comuna 21 los cuales hacen parte 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>del programa Poblaciones y Etnias mediante la plataforma SIDER.</w:t>
            </w:r>
          </w:p>
          <w:p w14:paraId="56B3884E" w14:textId="194B56C4" w:rsidR="00240528" w:rsidRPr="0050235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810B91D" w14:textId="77777777" w:rsidR="001C3F5F" w:rsidRPr="00502358" w:rsidRDefault="001C3F5F" w:rsidP="00240528">
            <w:pPr>
              <w:rPr>
                <w:color w:val="000000"/>
              </w:rPr>
            </w:pPr>
          </w:p>
          <w:p w14:paraId="2CB534B8" w14:textId="4BE61B2A" w:rsidR="00240528" w:rsidRPr="00502358" w:rsidRDefault="00240528" w:rsidP="001F52E7">
            <w:pPr>
              <w:pStyle w:val="NormalWeb"/>
              <w:spacing w:before="0" w:after="0"/>
              <w:jc w:val="both"/>
              <w:rPr>
                <w:color w:val="000000"/>
              </w:rPr>
            </w:pPr>
            <w:r w:rsidRPr="00502358">
              <w:rPr>
                <w:rFonts w:ascii="Arial" w:hAnsi="Arial" w:cs="Arial"/>
                <w:color w:val="000000"/>
              </w:rPr>
              <w:t xml:space="preserve">3. </w:t>
            </w:r>
            <w:r w:rsidR="00EC41F3">
              <w:rPr>
                <w:rFonts w:ascii="Arial" w:hAnsi="Arial" w:cs="Arial"/>
                <w:color w:val="000000"/>
              </w:rPr>
              <w:t xml:space="preserve">Brindé </w:t>
            </w:r>
            <w:r w:rsidR="00EC41F3">
              <w:rPr>
                <w:rFonts w:ascii="Arial" w:hAnsi="Arial" w:cs="Arial"/>
                <w:color w:val="000000"/>
                <w:lang w:val="es-CO"/>
              </w:rPr>
              <w:t>a</w:t>
            </w:r>
            <w:r w:rsidR="00EC41F3" w:rsidRPr="00502358">
              <w:rPr>
                <w:rFonts w:ascii="Arial" w:hAnsi="Arial" w:cs="Arial"/>
                <w:color w:val="000000"/>
                <w:lang w:val="es-CO"/>
              </w:rPr>
              <w:t>poyo realizando</w:t>
            </w:r>
            <w:r w:rsidR="00502358" w:rsidRPr="00502358">
              <w:rPr>
                <w:rFonts w:ascii="Arial" w:hAnsi="Arial" w:cs="Arial"/>
                <w:color w:val="000000"/>
                <w:lang w:val="es-CO"/>
              </w:rPr>
              <w:t xml:space="preserve"> el diligenciamiento de documentos de </w:t>
            </w:r>
            <w:r w:rsidR="000560BE">
              <w:rPr>
                <w:rFonts w:ascii="Arial" w:hAnsi="Arial" w:cs="Arial"/>
                <w:color w:val="000000"/>
                <w:lang w:val="es-CO"/>
              </w:rPr>
              <w:t>s</w:t>
            </w:r>
            <w:r w:rsidR="000560BE" w:rsidRPr="000560BE">
              <w:rPr>
                <w:rFonts w:ascii="Arial" w:hAnsi="Arial" w:cs="Arial"/>
                <w:color w:val="000000"/>
                <w:lang w:val="es-CO"/>
              </w:rPr>
              <w:t>istema</w:t>
            </w:r>
            <w:r w:rsidR="000560BE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502358" w:rsidRPr="00502358">
              <w:rPr>
                <w:rFonts w:ascii="Arial" w:hAnsi="Arial" w:cs="Arial"/>
                <w:color w:val="000000"/>
                <w:lang w:val="es-CO"/>
              </w:rPr>
              <w:t>gestión de calidad necesaria para el correcto funcionamiento del programa</w:t>
            </w:r>
            <w:r w:rsidR="000560BE">
              <w:rPr>
                <w:rFonts w:ascii="Arial" w:hAnsi="Arial" w:cs="Arial"/>
                <w:color w:val="000000"/>
                <w:lang w:val="es-CO"/>
              </w:rPr>
              <w:t xml:space="preserve">, </w:t>
            </w:r>
            <w:r w:rsidR="000560BE" w:rsidRPr="000560BE">
              <w:rPr>
                <w:rFonts w:ascii="Arial" w:hAnsi="Arial" w:cs="Arial"/>
                <w:color w:val="000000"/>
                <w:lang w:val="es-CO"/>
              </w:rPr>
              <w:t>acompañado del pantallazo de Drive</w:t>
            </w:r>
          </w:p>
          <w:p w14:paraId="617F9A03" w14:textId="3F1F53B9" w:rsidR="0048551D" w:rsidRPr="00502358" w:rsidRDefault="0048551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687953" w14:textId="77777777" w:rsidR="001C3F5F" w:rsidRPr="00502358" w:rsidRDefault="001C3F5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40FF7E78" w:rsidR="00240528" w:rsidRPr="0050235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02358">
              <w:rPr>
                <w:rFonts w:ascii="Arial" w:hAnsi="Arial" w:cs="Arial"/>
                <w:color w:val="000000"/>
              </w:rPr>
              <w:t xml:space="preserve">4. </w:t>
            </w:r>
            <w:r w:rsidR="00D30BF9" w:rsidRPr="00502358">
              <w:rPr>
                <w:rFonts w:ascii="Arial" w:hAnsi="Arial" w:cs="Arial"/>
                <w:color w:val="000000"/>
              </w:rPr>
              <w:t>Ejecuté sesiones de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 xml:space="preserve"> actividades físicas recreativas con </w:t>
            </w:r>
            <w:r w:rsidR="00D30BF9" w:rsidRPr="00502358">
              <w:rPr>
                <w:rFonts w:ascii="Arial" w:hAnsi="Arial" w:cs="Arial"/>
                <w:color w:val="000000"/>
                <w:lang w:val="es-CO"/>
              </w:rPr>
              <w:t xml:space="preserve">adulto mayor 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>de</w:t>
            </w:r>
            <w:r w:rsidR="00D30BF9" w:rsidRPr="00502358">
              <w:rPr>
                <w:rFonts w:ascii="Arial" w:hAnsi="Arial" w:cs="Arial"/>
                <w:color w:val="000000"/>
                <w:lang w:val="es-CO"/>
              </w:rPr>
              <w:t xml:space="preserve"> la Cancha la Ermita en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502358">
              <w:rPr>
                <w:rFonts w:ascii="Arial" w:hAnsi="Arial" w:cs="Arial"/>
                <w:color w:val="000000"/>
                <w:lang w:val="es-CO"/>
              </w:rPr>
              <w:t>el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 xml:space="preserve"> barrio </w:t>
            </w:r>
            <w:r w:rsidR="00D30BF9" w:rsidRPr="00502358">
              <w:rPr>
                <w:rFonts w:ascii="Arial" w:hAnsi="Arial" w:cs="Arial"/>
                <w:color w:val="000000"/>
                <w:lang w:val="es-CO"/>
              </w:rPr>
              <w:t>Remansos</w:t>
            </w:r>
            <w:r w:rsidR="00CF015B" w:rsidRPr="00502358">
              <w:rPr>
                <w:rFonts w:ascii="Arial" w:hAnsi="Arial" w:cs="Arial"/>
                <w:color w:val="000000"/>
                <w:lang w:val="es-CO"/>
              </w:rPr>
              <w:t xml:space="preserve"> Comuna 2</w:t>
            </w:r>
            <w:r w:rsidR="00502358">
              <w:rPr>
                <w:rFonts w:ascii="Arial" w:hAnsi="Arial" w:cs="Arial"/>
                <w:color w:val="000000"/>
                <w:lang w:val="es-CO"/>
              </w:rPr>
              <w:t xml:space="preserve">1, con el programa poblaciones y etnias línea afrodescendiente con un total de 30 personas </w:t>
            </w:r>
          </w:p>
          <w:p w14:paraId="2C1D8E5E" w14:textId="77777777" w:rsidR="00240528" w:rsidRPr="0050235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53104A" w14:textId="58A3AE13" w:rsidR="00240528" w:rsidRPr="0050235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0235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1C6F4B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5D7427DE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8" w:history="1">
              <w:r w:rsidR="001C6F4B" w:rsidRPr="001C6F4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https://drive.google.com/drive/folders/1KrhrtV9zZyk3co6L2O5zpImOAdJ808e0?usp=drive_link</w:t>
              </w:r>
            </w:hyperlink>
          </w:p>
        </w:tc>
      </w:tr>
      <w:tr w:rsidR="00B857D0" w:rsidRPr="005D5BD8" w14:paraId="1AF6CF3D" w14:textId="77777777" w:rsidTr="001C6F4B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5803EC8F" w:rsidR="00B857D0" w:rsidRPr="005D5BD8" w:rsidRDefault="00265A22">
            <w:pPr>
              <w:pStyle w:val="Standard"/>
              <w:rPr>
                <w:rFonts w:ascii="Arial" w:hAnsi="Arial" w:cs="Arial"/>
                <w:lang w:val="es-CO"/>
              </w:rPr>
            </w:pPr>
            <w:r w:rsidRPr="00265A22">
              <w:rPr>
                <w:rFonts w:ascii="Arial" w:hAnsi="Arial" w:cs="Arial"/>
                <w:lang w:val="es-CO"/>
              </w:rPr>
              <w:t>El contratista presenta mora en el pago de la seguridad social</w:t>
            </w:r>
          </w:p>
        </w:tc>
      </w:tr>
      <w:tr w:rsidR="0029215F" w:rsidRPr="005D5BD8" w14:paraId="4FED582E" w14:textId="77777777" w:rsidTr="001C6F4B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1D41FB4" w:rsidR="0029215F" w:rsidRPr="005D5BD8" w:rsidRDefault="001C3F5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75B740F" wp14:editId="615FE6A2">
                  <wp:simplePos x="0" y="0"/>
                  <wp:positionH relativeFrom="page">
                    <wp:posOffset>127635</wp:posOffset>
                  </wp:positionH>
                  <wp:positionV relativeFrom="paragraph">
                    <wp:posOffset>-104775</wp:posOffset>
                  </wp:positionV>
                  <wp:extent cx="2542540" cy="1028700"/>
                  <wp:effectExtent l="0" t="0" r="0" b="0"/>
                  <wp:wrapNone/>
                  <wp:docPr id="1089228958" name="Imagen 1" descr="Imagen en blanco y negro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228958" name="Imagen 1" descr="Imagen en blanco y negro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11" t="42449" r="25775" b="24700"/>
                          <a:stretch/>
                        </pic:blipFill>
                        <pic:spPr bwMode="auto">
                          <a:xfrm>
                            <a:off x="0" y="0"/>
                            <a:ext cx="254254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lang w:val="es-CO"/>
              </w:rPr>
              <w:t xml:space="preserve">   </w:t>
            </w:r>
          </w:p>
        </w:tc>
      </w:tr>
      <w:tr w:rsidR="00715223" w:rsidRPr="005D5BD8" w14:paraId="2FA2ACED" w14:textId="77777777" w:rsidTr="001C6F4B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6BE525A6" w:rsidR="00715223" w:rsidRDefault="001C6F4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</w:t>
            </w:r>
            <w:r w:rsidR="00D30BF9">
              <w:rPr>
                <w:rFonts w:ascii="Arial" w:hAnsi="Arial" w:cs="Arial"/>
                <w:sz w:val="22"/>
                <w:szCs w:val="22"/>
                <w:lang w:val="es-MX"/>
              </w:rPr>
              <w:t>7</w:t>
            </w:r>
            <w:r w:rsidR="00715223" w:rsidRPr="001C3F5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D30BF9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1C3F5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1C3F5F" w:rsidRPr="001C3F5F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948A0" w14:textId="77777777" w:rsidR="00D903E1" w:rsidRDefault="00D903E1">
      <w:r>
        <w:separator/>
      </w:r>
    </w:p>
  </w:endnote>
  <w:endnote w:type="continuationSeparator" w:id="0">
    <w:p w14:paraId="7A1A9392" w14:textId="77777777" w:rsidR="00D903E1" w:rsidRDefault="00D9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280C1" w14:textId="77777777" w:rsidR="00D903E1" w:rsidRDefault="00D903E1">
      <w:r>
        <w:separator/>
      </w:r>
    </w:p>
  </w:footnote>
  <w:footnote w:type="continuationSeparator" w:id="0">
    <w:p w14:paraId="5F94C200" w14:textId="77777777" w:rsidR="00D903E1" w:rsidRDefault="00D90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1353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41E8"/>
    <w:rsid w:val="000250D0"/>
    <w:rsid w:val="00032AA2"/>
    <w:rsid w:val="00045370"/>
    <w:rsid w:val="000468C5"/>
    <w:rsid w:val="000560BE"/>
    <w:rsid w:val="000B1074"/>
    <w:rsid w:val="000B6A8D"/>
    <w:rsid w:val="0011135A"/>
    <w:rsid w:val="00166CD7"/>
    <w:rsid w:val="001C3F5F"/>
    <w:rsid w:val="001C6F4B"/>
    <w:rsid w:val="001F52E7"/>
    <w:rsid w:val="00240528"/>
    <w:rsid w:val="002601CF"/>
    <w:rsid w:val="00265A22"/>
    <w:rsid w:val="0029215F"/>
    <w:rsid w:val="00295CCB"/>
    <w:rsid w:val="002C4F58"/>
    <w:rsid w:val="002F4A5F"/>
    <w:rsid w:val="00336A06"/>
    <w:rsid w:val="00362E6D"/>
    <w:rsid w:val="00367907"/>
    <w:rsid w:val="003851B2"/>
    <w:rsid w:val="0039635C"/>
    <w:rsid w:val="003A016B"/>
    <w:rsid w:val="003E6B26"/>
    <w:rsid w:val="00404C1A"/>
    <w:rsid w:val="004256B8"/>
    <w:rsid w:val="00443F18"/>
    <w:rsid w:val="00473ADB"/>
    <w:rsid w:val="00477BB2"/>
    <w:rsid w:val="0048551D"/>
    <w:rsid w:val="004C22CF"/>
    <w:rsid w:val="004D1423"/>
    <w:rsid w:val="004E171A"/>
    <w:rsid w:val="00502358"/>
    <w:rsid w:val="00507C71"/>
    <w:rsid w:val="00536D83"/>
    <w:rsid w:val="00536F89"/>
    <w:rsid w:val="00573725"/>
    <w:rsid w:val="005775EF"/>
    <w:rsid w:val="00587A5F"/>
    <w:rsid w:val="005A1A87"/>
    <w:rsid w:val="005A4177"/>
    <w:rsid w:val="005D4ED8"/>
    <w:rsid w:val="005D5BD8"/>
    <w:rsid w:val="006161BF"/>
    <w:rsid w:val="0067332E"/>
    <w:rsid w:val="006B1CFB"/>
    <w:rsid w:val="006C7482"/>
    <w:rsid w:val="006E0EFA"/>
    <w:rsid w:val="006E111E"/>
    <w:rsid w:val="006F3079"/>
    <w:rsid w:val="00705B65"/>
    <w:rsid w:val="00715223"/>
    <w:rsid w:val="0078194E"/>
    <w:rsid w:val="00782FC1"/>
    <w:rsid w:val="00787014"/>
    <w:rsid w:val="007929CF"/>
    <w:rsid w:val="007C75BE"/>
    <w:rsid w:val="007D29B7"/>
    <w:rsid w:val="007D5200"/>
    <w:rsid w:val="007F3168"/>
    <w:rsid w:val="00800428"/>
    <w:rsid w:val="00807A8E"/>
    <w:rsid w:val="0084215A"/>
    <w:rsid w:val="00854A34"/>
    <w:rsid w:val="00861274"/>
    <w:rsid w:val="008A31D8"/>
    <w:rsid w:val="008A59D0"/>
    <w:rsid w:val="008C6DE7"/>
    <w:rsid w:val="008D58CD"/>
    <w:rsid w:val="008F72F0"/>
    <w:rsid w:val="0090269E"/>
    <w:rsid w:val="0096672E"/>
    <w:rsid w:val="00976E5C"/>
    <w:rsid w:val="00986A59"/>
    <w:rsid w:val="009A27B2"/>
    <w:rsid w:val="009B4351"/>
    <w:rsid w:val="009B6D4C"/>
    <w:rsid w:val="009C1080"/>
    <w:rsid w:val="009C7CA6"/>
    <w:rsid w:val="009D6C53"/>
    <w:rsid w:val="00A14DD7"/>
    <w:rsid w:val="00A5484D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10081"/>
    <w:rsid w:val="00C80A15"/>
    <w:rsid w:val="00CA238B"/>
    <w:rsid w:val="00CC1C0E"/>
    <w:rsid w:val="00CD58B2"/>
    <w:rsid w:val="00CE5BC2"/>
    <w:rsid w:val="00CF015B"/>
    <w:rsid w:val="00CF5465"/>
    <w:rsid w:val="00D21A22"/>
    <w:rsid w:val="00D30BF9"/>
    <w:rsid w:val="00D34D28"/>
    <w:rsid w:val="00D5542C"/>
    <w:rsid w:val="00D679CD"/>
    <w:rsid w:val="00D7628E"/>
    <w:rsid w:val="00D903E1"/>
    <w:rsid w:val="00D97F7E"/>
    <w:rsid w:val="00DA313F"/>
    <w:rsid w:val="00DC30A0"/>
    <w:rsid w:val="00DC48A3"/>
    <w:rsid w:val="00E40A16"/>
    <w:rsid w:val="00E5584D"/>
    <w:rsid w:val="00EA1FE8"/>
    <w:rsid w:val="00EB255B"/>
    <w:rsid w:val="00EC41F3"/>
    <w:rsid w:val="00EE3D86"/>
    <w:rsid w:val="00F00FD4"/>
    <w:rsid w:val="00F11D3B"/>
    <w:rsid w:val="00F36662"/>
    <w:rsid w:val="00F36DB6"/>
    <w:rsid w:val="00F52549"/>
    <w:rsid w:val="00F77E28"/>
    <w:rsid w:val="00F848F8"/>
    <w:rsid w:val="00F93763"/>
    <w:rsid w:val="00F95F89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C6F4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6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rhrtV9zZyk3co6L2O5zpImOAdJ808e0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9A580-430D-4123-A9B8-AB9AA05D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18</cp:revision>
  <cp:lastPrinted>2025-11-08T15:06:00Z</cp:lastPrinted>
  <dcterms:created xsi:type="dcterms:W3CDTF">2025-11-04T19:30:00Z</dcterms:created>
  <dcterms:modified xsi:type="dcterms:W3CDTF">2025-11-08T15:06:00Z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